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CCAD" w14:textId="77777777" w:rsidR="00706342" w:rsidRPr="00577CB9" w:rsidRDefault="003E34DE" w:rsidP="00577CB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77CB9">
        <w:rPr>
          <w:sz w:val="32"/>
          <w:szCs w:val="32"/>
          <w:u w:val="single"/>
        </w:rPr>
        <w:t>Recommended Emergency Bag contents for school based health clinics</w:t>
      </w:r>
    </w:p>
    <w:p w14:paraId="5E13DFFD" w14:textId="77777777" w:rsidR="001B6024" w:rsidRDefault="001B6024"/>
    <w:p w14:paraId="3B84D044" w14:textId="77777777" w:rsidR="001B6024" w:rsidRDefault="001B6024">
      <w:r>
        <w:t>0800 262  665- phone access for he</w:t>
      </w:r>
      <w:r w:rsidR="00577CB9">
        <w:t>alth p</w:t>
      </w:r>
      <w:r>
        <w:t>rofessionals to ambulance services, as alternative to 111.</w:t>
      </w:r>
    </w:p>
    <w:p w14:paraId="713694FF" w14:textId="77777777" w:rsidR="003E34DE" w:rsidRDefault="003E34DE"/>
    <w:p w14:paraId="55FEE1BD" w14:textId="77777777" w:rsidR="003E34DE" w:rsidRPr="003E34DE" w:rsidRDefault="003E34DE">
      <w:pPr>
        <w:rPr>
          <w:i/>
        </w:rPr>
      </w:pPr>
      <w:r w:rsidRPr="003E34DE">
        <w:rPr>
          <w:i/>
        </w:rPr>
        <w:t>Your bag should only have equipment that you are comfortable to use</w:t>
      </w:r>
    </w:p>
    <w:p w14:paraId="2E26E71A" w14:textId="77777777" w:rsidR="003E34DE" w:rsidRDefault="003E3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959"/>
      </w:tblGrid>
      <w:tr w:rsidR="003E34DE" w14:paraId="2E51C49D" w14:textId="77777777" w:rsidTr="00F90EF1">
        <w:tc>
          <w:tcPr>
            <w:tcW w:w="1777" w:type="dxa"/>
          </w:tcPr>
          <w:p w14:paraId="257CA950" w14:textId="77777777" w:rsidR="003E34DE" w:rsidRPr="00577CB9" w:rsidRDefault="00577CB9">
            <w:pPr>
              <w:rPr>
                <w:b/>
              </w:rPr>
            </w:pPr>
            <w:r w:rsidRPr="00577CB9">
              <w:rPr>
                <w:rFonts w:ascii="Calibri" w:hAnsi="Calibri"/>
                <w:b/>
                <w:color w:val="000000"/>
                <w:sz w:val="28"/>
                <w:szCs w:val="28"/>
              </w:rPr>
              <w:t>Resuscitation bag</w:t>
            </w:r>
          </w:p>
        </w:tc>
        <w:tc>
          <w:tcPr>
            <w:tcW w:w="7970" w:type="dxa"/>
          </w:tcPr>
          <w:p w14:paraId="3A7825E0" w14:textId="77777777" w:rsidR="003E34DE" w:rsidRDefault="00577CB9">
            <w:r>
              <w:rPr>
                <w:rFonts w:ascii="Calibri" w:hAnsi="Calibri"/>
                <w:color w:val="000000"/>
                <w:sz w:val="28"/>
                <w:szCs w:val="28"/>
              </w:rPr>
              <w:t>List of contents</w:t>
            </w:r>
          </w:p>
        </w:tc>
      </w:tr>
      <w:tr w:rsidR="003E34DE" w14:paraId="383FD0CE" w14:textId="77777777" w:rsidTr="00F90EF1">
        <w:tc>
          <w:tcPr>
            <w:tcW w:w="1777" w:type="dxa"/>
          </w:tcPr>
          <w:p w14:paraId="11F08465" w14:textId="77777777" w:rsidR="003E34DE" w:rsidRDefault="003E34DE"/>
        </w:tc>
        <w:tc>
          <w:tcPr>
            <w:tcW w:w="7970" w:type="dxa"/>
          </w:tcPr>
          <w:p w14:paraId="5313C37F" w14:textId="77777777" w:rsidR="003E34DE" w:rsidRDefault="003E34DE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Adrenaline Kit (</w:t>
            </w:r>
            <w:r>
              <w:rPr>
                <w:rFonts w:ascii="Calibri" w:hAnsi="Calibri"/>
                <w:color w:val="000000"/>
              </w:rPr>
              <w:t>bag on outside of emergency kit)</w:t>
            </w:r>
          </w:p>
        </w:tc>
      </w:tr>
      <w:tr w:rsidR="003E34DE" w14:paraId="7EC8C8F6" w14:textId="77777777" w:rsidTr="00F90EF1">
        <w:tc>
          <w:tcPr>
            <w:tcW w:w="1777" w:type="dxa"/>
          </w:tcPr>
          <w:p w14:paraId="033A375F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x2 ampoules</w:t>
            </w:r>
          </w:p>
        </w:tc>
        <w:tc>
          <w:tcPr>
            <w:tcW w:w="7970" w:type="dxa"/>
          </w:tcPr>
          <w:p w14:paraId="6B6AE464" w14:textId="77777777" w:rsidR="003E34DE" w:rsidRDefault="003E34DE" w:rsidP="003E34DE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-Adrenaline 1:1000 </w:t>
            </w:r>
          </w:p>
        </w:tc>
      </w:tr>
      <w:tr w:rsidR="003E34DE" w14:paraId="52BA300C" w14:textId="77777777" w:rsidTr="00F90EF1">
        <w:tc>
          <w:tcPr>
            <w:tcW w:w="1777" w:type="dxa"/>
          </w:tcPr>
          <w:p w14:paraId="77D28737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x2</w:t>
            </w:r>
          </w:p>
        </w:tc>
        <w:tc>
          <w:tcPr>
            <w:tcW w:w="7970" w:type="dxa"/>
          </w:tcPr>
          <w:p w14:paraId="629A40F0" w14:textId="77777777" w:rsidR="003E34DE" w:rsidRDefault="003E34DE" w:rsidP="003E34DE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-Syringes 1ml </w:t>
            </w:r>
          </w:p>
        </w:tc>
      </w:tr>
      <w:tr w:rsidR="003E34DE" w14:paraId="034BBCB0" w14:textId="77777777" w:rsidTr="00F90EF1">
        <w:tc>
          <w:tcPr>
            <w:tcW w:w="1777" w:type="dxa"/>
          </w:tcPr>
          <w:p w14:paraId="4BD215AC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x2</w:t>
            </w:r>
          </w:p>
        </w:tc>
        <w:tc>
          <w:tcPr>
            <w:tcW w:w="7970" w:type="dxa"/>
          </w:tcPr>
          <w:p w14:paraId="5596551A" w14:textId="77777777" w:rsidR="003E34DE" w:rsidRDefault="003E34DE" w:rsidP="003E34DE">
            <w:r>
              <w:rPr>
                <w:rFonts w:ascii="Calibri" w:hAnsi="Calibri"/>
                <w:color w:val="000000"/>
                <w:sz w:val="28"/>
                <w:szCs w:val="28"/>
              </w:rPr>
              <w:t>-Needles 22g x 1 ½ (black)</w:t>
            </w:r>
          </w:p>
        </w:tc>
      </w:tr>
      <w:tr w:rsidR="003E34DE" w14:paraId="660638DE" w14:textId="77777777" w:rsidTr="00F90EF1">
        <w:tc>
          <w:tcPr>
            <w:tcW w:w="1777" w:type="dxa"/>
          </w:tcPr>
          <w:p w14:paraId="0B92512E" w14:textId="77777777" w:rsidR="003E34DE" w:rsidRDefault="003E34DE"/>
        </w:tc>
        <w:tc>
          <w:tcPr>
            <w:tcW w:w="7970" w:type="dxa"/>
          </w:tcPr>
          <w:p w14:paraId="07410FC2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-Recommended Protocol for adrenalin administration.</w:t>
            </w:r>
          </w:p>
        </w:tc>
      </w:tr>
      <w:tr w:rsidR="003E34DE" w14:paraId="3E317A1F" w14:textId="77777777" w:rsidTr="00F90EF1">
        <w:tc>
          <w:tcPr>
            <w:tcW w:w="1777" w:type="dxa"/>
          </w:tcPr>
          <w:p w14:paraId="17C07E76" w14:textId="77777777" w:rsidR="003E34DE" w:rsidRP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E34DE">
              <w:rPr>
                <w:rFonts w:ascii="Calibri" w:hAnsi="Calibri"/>
                <w:color w:val="000000"/>
                <w:sz w:val="28"/>
                <w:szCs w:val="28"/>
              </w:rPr>
              <w:t>x3</w:t>
            </w:r>
          </w:p>
        </w:tc>
        <w:tc>
          <w:tcPr>
            <w:tcW w:w="7970" w:type="dxa"/>
          </w:tcPr>
          <w:p w14:paraId="4EC03155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Guedel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airway size (1,2),3,4,5 (6,7,8,9)</w:t>
            </w:r>
            <w:r w:rsidR="00F90EF1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F90EF1" w:rsidRPr="00F90EF1">
              <w:rPr>
                <w:rFonts w:ascii="Calibri" w:hAnsi="Calibri"/>
                <w:color w:val="000000"/>
                <w:sz w:val="20"/>
                <w:szCs w:val="20"/>
              </w:rPr>
              <w:t>as appropriate to your site</w:t>
            </w:r>
          </w:p>
        </w:tc>
      </w:tr>
      <w:tr w:rsidR="003E34DE" w14:paraId="4DD59AD2" w14:textId="77777777" w:rsidTr="00F90EF1">
        <w:tc>
          <w:tcPr>
            <w:tcW w:w="1777" w:type="dxa"/>
          </w:tcPr>
          <w:p w14:paraId="0B26D4DA" w14:textId="77777777" w:rsidR="003E34DE" w:rsidRP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  <w:r w:rsidRPr="003E34D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0" w:type="dxa"/>
          </w:tcPr>
          <w:p w14:paraId="6BC05DA6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Face mask</w:t>
            </w:r>
          </w:p>
        </w:tc>
      </w:tr>
      <w:tr w:rsidR="003E34DE" w14:paraId="7DC61D49" w14:textId="77777777" w:rsidTr="00F90EF1">
        <w:tc>
          <w:tcPr>
            <w:tcW w:w="1777" w:type="dxa"/>
          </w:tcPr>
          <w:p w14:paraId="16A14B53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x 5 pairs</w:t>
            </w:r>
          </w:p>
        </w:tc>
        <w:tc>
          <w:tcPr>
            <w:tcW w:w="7970" w:type="dxa"/>
          </w:tcPr>
          <w:p w14:paraId="44D36B3F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Non- sterile Gloves</w:t>
            </w:r>
          </w:p>
        </w:tc>
      </w:tr>
      <w:tr w:rsidR="003E34DE" w14:paraId="14775A94" w14:textId="77777777" w:rsidTr="00F90EF1">
        <w:tc>
          <w:tcPr>
            <w:tcW w:w="1777" w:type="dxa"/>
          </w:tcPr>
          <w:p w14:paraId="345E6BB6" w14:textId="77777777" w:rsidR="003E34DE" w:rsidRDefault="003E34DE"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  <w:r w:rsidRPr="003E34D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0" w:type="dxa"/>
          </w:tcPr>
          <w:p w14:paraId="2556F811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Ambubag</w:t>
            </w:r>
            <w:proofErr w:type="spellEnd"/>
          </w:p>
        </w:tc>
      </w:tr>
      <w:tr w:rsidR="003E34DE" w14:paraId="0C41A1C6" w14:textId="77777777" w:rsidTr="00F90EF1">
        <w:tc>
          <w:tcPr>
            <w:tcW w:w="1777" w:type="dxa"/>
          </w:tcPr>
          <w:p w14:paraId="41DA8E4C" w14:textId="77777777" w:rsidR="003E34DE" w:rsidRDefault="003E34DE"/>
        </w:tc>
        <w:tc>
          <w:tcPr>
            <w:tcW w:w="7970" w:type="dxa"/>
          </w:tcPr>
          <w:p w14:paraId="7891CBBA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AED access</w:t>
            </w:r>
          </w:p>
        </w:tc>
      </w:tr>
      <w:tr w:rsidR="00763BB7" w14:paraId="6EE4F777" w14:textId="77777777" w:rsidTr="00F90EF1">
        <w:tc>
          <w:tcPr>
            <w:tcW w:w="1777" w:type="dxa"/>
          </w:tcPr>
          <w:p w14:paraId="4CE7DE81" w14:textId="77777777" w:rsidR="00763BB7" w:rsidRDefault="00763BB7"/>
        </w:tc>
        <w:tc>
          <w:tcPr>
            <w:tcW w:w="7970" w:type="dxa"/>
          </w:tcPr>
          <w:p w14:paraId="764FCFD4" w14:textId="77777777" w:rsidR="00763BB7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Thermal blanket</w:t>
            </w:r>
          </w:p>
        </w:tc>
      </w:tr>
      <w:tr w:rsidR="00763BB7" w14:paraId="6607FC6D" w14:textId="77777777" w:rsidTr="00F90EF1">
        <w:tc>
          <w:tcPr>
            <w:tcW w:w="1777" w:type="dxa"/>
          </w:tcPr>
          <w:p w14:paraId="60F68F62" w14:textId="77777777" w:rsidR="00763BB7" w:rsidRDefault="00763BB7"/>
        </w:tc>
        <w:tc>
          <w:tcPr>
            <w:tcW w:w="7970" w:type="dxa"/>
          </w:tcPr>
          <w:p w14:paraId="6DE785E1" w14:textId="77777777" w:rsidR="00763BB7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Resusi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shield</w:t>
            </w:r>
          </w:p>
        </w:tc>
      </w:tr>
      <w:tr w:rsidR="003E34DE" w14:paraId="1F2C5E73" w14:textId="77777777" w:rsidTr="00F90EF1">
        <w:tc>
          <w:tcPr>
            <w:tcW w:w="1777" w:type="dxa"/>
          </w:tcPr>
          <w:p w14:paraId="5B6BCCD2" w14:textId="77777777" w:rsidR="003E34DE" w:rsidRDefault="003E34DE"/>
        </w:tc>
        <w:tc>
          <w:tcPr>
            <w:tcW w:w="7970" w:type="dxa"/>
          </w:tcPr>
          <w:p w14:paraId="519D6B5B" w14:textId="77777777" w:rsidR="003E34DE" w:rsidRDefault="00F90EF1" w:rsidP="00F90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Pen, and paper or 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>Health I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ncident  recording form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CA4194" w:rsidRPr="00CA4194">
              <w:rPr>
                <w:rFonts w:ascii="Calibri" w:hAnsi="Calibri"/>
                <w:color w:val="000000"/>
                <w:sz w:val="20"/>
                <w:szCs w:val="20"/>
              </w:rPr>
              <w:t>(available on ASNG website)</w:t>
            </w:r>
          </w:p>
        </w:tc>
      </w:tr>
      <w:tr w:rsidR="00F90EF1" w14:paraId="108B5DFD" w14:textId="77777777" w:rsidTr="00F90EF1">
        <w:tc>
          <w:tcPr>
            <w:tcW w:w="1777" w:type="dxa"/>
          </w:tcPr>
          <w:p w14:paraId="043013D5" w14:textId="77777777" w:rsidR="00F90EF1" w:rsidRDefault="00F90EF1"/>
        </w:tc>
        <w:tc>
          <w:tcPr>
            <w:tcW w:w="7970" w:type="dxa"/>
          </w:tcPr>
          <w:p w14:paraId="437592BE" w14:textId="77777777" w:rsidR="00F90EF1" w:rsidRDefault="00F90EF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E34DE" w14:paraId="211266F6" w14:textId="77777777" w:rsidTr="00F90EF1">
        <w:tc>
          <w:tcPr>
            <w:tcW w:w="1777" w:type="dxa"/>
          </w:tcPr>
          <w:p w14:paraId="4DA17A04" w14:textId="77777777" w:rsidR="003E34DE" w:rsidRPr="00CA4194" w:rsidRDefault="00CA4194">
            <w:pPr>
              <w:rPr>
                <w:b/>
              </w:rPr>
            </w:pPr>
            <w:r w:rsidRPr="00CA4194">
              <w:rPr>
                <w:rFonts w:ascii="Calibri" w:hAnsi="Calibri"/>
                <w:b/>
                <w:color w:val="000000"/>
                <w:sz w:val="28"/>
                <w:szCs w:val="28"/>
              </w:rPr>
              <w:t>Optional</w:t>
            </w:r>
          </w:p>
        </w:tc>
        <w:tc>
          <w:tcPr>
            <w:tcW w:w="7970" w:type="dxa"/>
          </w:tcPr>
          <w:p w14:paraId="46D2D3C1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Oxygen reservoir bag</w:t>
            </w:r>
          </w:p>
        </w:tc>
      </w:tr>
      <w:tr w:rsidR="003E34DE" w14:paraId="15EAEC26" w14:textId="77777777" w:rsidTr="00F90EF1">
        <w:tc>
          <w:tcPr>
            <w:tcW w:w="1777" w:type="dxa"/>
          </w:tcPr>
          <w:p w14:paraId="5A04A8A8" w14:textId="77777777" w:rsidR="003E34DE" w:rsidRDefault="003E34DE"/>
        </w:tc>
        <w:tc>
          <w:tcPr>
            <w:tcW w:w="7970" w:type="dxa"/>
          </w:tcPr>
          <w:p w14:paraId="7FC72532" w14:textId="77777777" w:rsidR="003E34DE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  <w:r w:rsidR="003E34DE">
              <w:rPr>
                <w:rFonts w:ascii="Calibri" w:hAnsi="Calibri"/>
                <w:color w:val="000000"/>
                <w:sz w:val="28"/>
                <w:szCs w:val="28"/>
              </w:rPr>
              <w:t>Flowing oxygen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(with standing order)</w:t>
            </w:r>
          </w:p>
        </w:tc>
      </w:tr>
      <w:tr w:rsidR="003E34DE" w14:paraId="736DDFDD" w14:textId="77777777" w:rsidTr="00F90EF1">
        <w:tc>
          <w:tcPr>
            <w:tcW w:w="1777" w:type="dxa"/>
          </w:tcPr>
          <w:p w14:paraId="70722061" w14:textId="77777777" w:rsidR="003E34DE" w:rsidRDefault="003E34DE"/>
        </w:tc>
        <w:tc>
          <w:tcPr>
            <w:tcW w:w="7970" w:type="dxa"/>
          </w:tcPr>
          <w:p w14:paraId="65511A61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Oxygen tubing</w:t>
            </w:r>
          </w:p>
        </w:tc>
      </w:tr>
      <w:tr w:rsidR="003E34DE" w14:paraId="5038E1EE" w14:textId="77777777" w:rsidTr="00F90EF1">
        <w:tc>
          <w:tcPr>
            <w:tcW w:w="1777" w:type="dxa"/>
          </w:tcPr>
          <w:p w14:paraId="59321F50" w14:textId="77777777" w:rsidR="003E34DE" w:rsidRDefault="003E34DE"/>
        </w:tc>
        <w:tc>
          <w:tcPr>
            <w:tcW w:w="7970" w:type="dxa"/>
          </w:tcPr>
          <w:p w14:paraId="72E82DFB" w14:textId="77777777" w:rsidR="003E34DE" w:rsidRDefault="003E3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Portable suction</w:t>
            </w:r>
          </w:p>
        </w:tc>
      </w:tr>
    </w:tbl>
    <w:p w14:paraId="31404918" w14:textId="77777777" w:rsidR="00CA4194" w:rsidRDefault="00CA4194">
      <w:pPr>
        <w:rPr>
          <w:rFonts w:ascii="Calibri" w:hAnsi="Calibri"/>
          <w:color w:val="000000"/>
          <w:sz w:val="28"/>
          <w:szCs w:val="28"/>
        </w:rPr>
      </w:pPr>
    </w:p>
    <w:p w14:paraId="0A40EB33" w14:textId="77777777" w:rsidR="00763BB7" w:rsidRPr="00577CB9" w:rsidRDefault="00CA4194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* The administration of Oxygen and/or Adrenaline requires a current standing order as per the ministry of Health Standing Order Guidelines (2016).</w:t>
      </w:r>
    </w:p>
    <w:p w14:paraId="778BAFF5" w14:textId="77777777" w:rsidR="00763BB7" w:rsidRDefault="00763BB7"/>
    <w:p w14:paraId="44EA3F31" w14:textId="77777777" w:rsidR="00577CB9" w:rsidRDefault="00577CB9"/>
    <w:p w14:paraId="698717EF" w14:textId="77777777" w:rsidR="00577CB9" w:rsidRDefault="00577CB9"/>
    <w:p w14:paraId="7EAE238E" w14:textId="77777777" w:rsidR="00577CB9" w:rsidRDefault="00577CB9"/>
    <w:p w14:paraId="799708D3" w14:textId="77777777" w:rsidR="00577CB9" w:rsidRDefault="00577CB9"/>
    <w:p w14:paraId="323A8BCD" w14:textId="77777777" w:rsidR="00577CB9" w:rsidRDefault="00577CB9"/>
    <w:p w14:paraId="0B1208C6" w14:textId="77777777" w:rsidR="00577CB9" w:rsidRDefault="00577CB9"/>
    <w:p w14:paraId="4DE74A7A" w14:textId="77777777" w:rsidR="00577CB9" w:rsidRDefault="00577CB9"/>
    <w:p w14:paraId="3D210D27" w14:textId="77777777" w:rsidR="00577CB9" w:rsidRDefault="00577CB9"/>
    <w:p w14:paraId="38025B0C" w14:textId="77777777" w:rsidR="00577CB9" w:rsidRDefault="00577CB9"/>
    <w:p w14:paraId="4D6BB8F2" w14:textId="77777777" w:rsidR="00577CB9" w:rsidRDefault="00577CB9"/>
    <w:p w14:paraId="38A2F0BC" w14:textId="77777777" w:rsidR="00577CB9" w:rsidRDefault="00577CB9"/>
    <w:p w14:paraId="5DFA2773" w14:textId="77777777" w:rsidR="00577CB9" w:rsidRDefault="00577CB9"/>
    <w:p w14:paraId="60C847BC" w14:textId="77777777" w:rsidR="00763BB7" w:rsidRDefault="00763BB7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577CB9" w14:paraId="5E408DBE" w14:textId="77777777" w:rsidTr="00CA4194">
        <w:tc>
          <w:tcPr>
            <w:tcW w:w="1668" w:type="dxa"/>
          </w:tcPr>
          <w:p w14:paraId="7E74D2C8" w14:textId="77777777" w:rsidR="00577CB9" w:rsidRPr="00CA4194" w:rsidRDefault="00577CB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A4194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Grab and Go bag</w:t>
            </w:r>
          </w:p>
        </w:tc>
        <w:tc>
          <w:tcPr>
            <w:tcW w:w="8363" w:type="dxa"/>
          </w:tcPr>
          <w:p w14:paraId="62C73A8A" w14:textId="77777777" w:rsidR="00577CB9" w:rsidRDefault="00577CB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List of contents</w:t>
            </w:r>
          </w:p>
          <w:p w14:paraId="101DB1F4" w14:textId="77777777" w:rsidR="00CA4194" w:rsidRPr="00CA4194" w:rsidRDefault="00CA4194">
            <w:pPr>
              <w:rPr>
                <w:i/>
              </w:rPr>
            </w:pPr>
            <w:r w:rsidRPr="003E34DE">
              <w:rPr>
                <w:i/>
              </w:rPr>
              <w:t>Your bag should only have equipment that you are comfortable to use</w:t>
            </w:r>
          </w:p>
        </w:tc>
      </w:tr>
      <w:tr w:rsidR="00763BB7" w14:paraId="0E1F6811" w14:textId="77777777" w:rsidTr="00CA4194">
        <w:tc>
          <w:tcPr>
            <w:tcW w:w="1668" w:type="dxa"/>
          </w:tcPr>
          <w:p w14:paraId="6D8AA363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AAB0658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Nurse arm band or Hi Vis jacket</w:t>
            </w:r>
          </w:p>
        </w:tc>
      </w:tr>
      <w:tr w:rsidR="001B6024" w14:paraId="6E40371D" w14:textId="77777777" w:rsidTr="00CA4194">
        <w:tc>
          <w:tcPr>
            <w:tcW w:w="1668" w:type="dxa"/>
          </w:tcPr>
          <w:p w14:paraId="65E7FEA8" w14:textId="77777777" w:rsidR="001B6024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02172DD" w14:textId="77777777" w:rsidR="001B6024" w:rsidRPr="00577CB9" w:rsidRDefault="00CA4194" w:rsidP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</w:t>
            </w:r>
            <w:r w:rsidR="001B6024" w:rsidRPr="00577CB9">
              <w:rPr>
                <w:rFonts w:ascii="Calibri" w:hAnsi="Calibri"/>
                <w:color w:val="000000"/>
                <w:sz w:val="28"/>
                <w:szCs w:val="28"/>
              </w:rPr>
              <w:t>allpoint pen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r w:rsidR="001B6024"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 paper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or Health Incident  recording form </w:t>
            </w:r>
            <w:r w:rsidRPr="00CA4194">
              <w:rPr>
                <w:rFonts w:ascii="Calibri" w:hAnsi="Calibri"/>
                <w:color w:val="000000"/>
                <w:sz w:val="20"/>
                <w:szCs w:val="20"/>
              </w:rPr>
              <w:t>(available on ASNG website)</w:t>
            </w:r>
          </w:p>
        </w:tc>
      </w:tr>
      <w:tr w:rsidR="00CA4194" w14:paraId="455C51D6" w14:textId="77777777" w:rsidTr="00CA4194">
        <w:tc>
          <w:tcPr>
            <w:tcW w:w="1668" w:type="dxa"/>
          </w:tcPr>
          <w:p w14:paraId="308F4188" w14:textId="77777777" w:rsidR="00CA4194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2D1CAC3" w14:textId="77777777" w:rsidR="00CA4194" w:rsidRPr="00577CB9" w:rsidRDefault="00CA4194" w:rsidP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Marker pen</w:t>
            </w:r>
          </w:p>
        </w:tc>
      </w:tr>
      <w:tr w:rsidR="00763BB7" w14:paraId="45623D03" w14:textId="77777777" w:rsidTr="00CA4194">
        <w:tc>
          <w:tcPr>
            <w:tcW w:w="1668" w:type="dxa"/>
          </w:tcPr>
          <w:p w14:paraId="01BC6507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14:paraId="337C5F56" w14:textId="77777777" w:rsidR="00763BB7" w:rsidRPr="00577CB9" w:rsidRDefault="00763BB7" w:rsidP="00302DB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Glucometer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 xml:space="preserve"> kit, including lancets and strips</w:t>
            </w:r>
          </w:p>
        </w:tc>
      </w:tr>
      <w:tr w:rsidR="00763BB7" w14:paraId="77B00821" w14:textId="77777777" w:rsidTr="00CA4194">
        <w:tc>
          <w:tcPr>
            <w:tcW w:w="1668" w:type="dxa"/>
          </w:tcPr>
          <w:p w14:paraId="64CB739B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14:paraId="6C1EE124" w14:textId="77777777" w:rsidR="00763BB7" w:rsidRPr="00577CB9" w:rsidRDefault="00763BB7" w:rsidP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O2 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>puls</w:t>
            </w:r>
            <w:r w:rsidR="00405F3A">
              <w:rPr>
                <w:rFonts w:ascii="Calibri" w:hAnsi="Calibri"/>
                <w:color w:val="000000"/>
                <w:sz w:val="28"/>
                <w:szCs w:val="28"/>
              </w:rPr>
              <w:t>e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 xml:space="preserve"> oximeter</w:t>
            </w:r>
          </w:p>
        </w:tc>
      </w:tr>
      <w:tr w:rsidR="00763BB7" w14:paraId="464483E5" w14:textId="77777777" w:rsidTr="00CA4194">
        <w:tc>
          <w:tcPr>
            <w:tcW w:w="1668" w:type="dxa"/>
          </w:tcPr>
          <w:p w14:paraId="3734C31D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E2E0360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BP cuff and stethoscope</w:t>
            </w:r>
          </w:p>
        </w:tc>
      </w:tr>
      <w:tr w:rsidR="00763BB7" w14:paraId="4FF91C55" w14:textId="77777777" w:rsidTr="00CA4194">
        <w:tc>
          <w:tcPr>
            <w:tcW w:w="1668" w:type="dxa"/>
          </w:tcPr>
          <w:p w14:paraId="4D84B225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6B319FE" w14:textId="77777777" w:rsidR="00763BB7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Ear thermometer</w:t>
            </w:r>
          </w:p>
        </w:tc>
      </w:tr>
      <w:tr w:rsidR="00CA4194" w14:paraId="02C87824" w14:textId="77777777" w:rsidTr="00CA4194">
        <w:tc>
          <w:tcPr>
            <w:tcW w:w="1668" w:type="dxa"/>
          </w:tcPr>
          <w:p w14:paraId="22C0DAD9" w14:textId="77777777" w:rsidR="00CA4194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B9874DF" w14:textId="77777777" w:rsidR="00CA4194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Pupil torch</w:t>
            </w:r>
          </w:p>
        </w:tc>
      </w:tr>
      <w:tr w:rsidR="00763BB7" w14:paraId="3A7F983A" w14:textId="77777777" w:rsidTr="00CA4194">
        <w:tc>
          <w:tcPr>
            <w:tcW w:w="1668" w:type="dxa"/>
          </w:tcPr>
          <w:p w14:paraId="5FB5AA7C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75A33BC" w14:textId="77777777" w:rsidR="00763BB7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  <w:r w:rsidR="00763BB7" w:rsidRPr="00577CB9">
              <w:rPr>
                <w:rFonts w:ascii="Calibri" w:hAnsi="Calibri"/>
                <w:color w:val="000000"/>
                <w:sz w:val="28"/>
                <w:szCs w:val="28"/>
              </w:rPr>
              <w:t>omit containers</w:t>
            </w:r>
          </w:p>
        </w:tc>
      </w:tr>
      <w:tr w:rsidR="00763BB7" w14:paraId="00E5B34C" w14:textId="77777777" w:rsidTr="00CA4194">
        <w:tc>
          <w:tcPr>
            <w:tcW w:w="1668" w:type="dxa"/>
          </w:tcPr>
          <w:p w14:paraId="4BFFB63F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BFF6C2D" w14:textId="77777777" w:rsidR="00763BB7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</w:t>
            </w:r>
            <w:r w:rsidR="00763BB7" w:rsidRPr="00577CB9">
              <w:rPr>
                <w:rFonts w:ascii="Calibri" w:hAnsi="Calibri"/>
                <w:color w:val="000000"/>
                <w:sz w:val="28"/>
                <w:szCs w:val="28"/>
              </w:rPr>
              <w:t>riangular bandages</w:t>
            </w:r>
          </w:p>
        </w:tc>
      </w:tr>
      <w:tr w:rsidR="00763BB7" w14:paraId="64226306" w14:textId="77777777" w:rsidTr="00CA4194">
        <w:tc>
          <w:tcPr>
            <w:tcW w:w="1668" w:type="dxa"/>
          </w:tcPr>
          <w:p w14:paraId="071C1FE3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D00008F" w14:textId="77777777" w:rsidR="00763BB7" w:rsidRPr="00577CB9" w:rsidRDefault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</w:t>
            </w:r>
            <w:r w:rsidR="00763BB7" w:rsidRPr="00577CB9">
              <w:rPr>
                <w:rFonts w:ascii="Calibri" w:hAnsi="Calibri"/>
                <w:color w:val="000000"/>
                <w:sz w:val="28"/>
                <w:szCs w:val="28"/>
              </w:rPr>
              <w:t>auze swabs</w:t>
            </w:r>
          </w:p>
        </w:tc>
      </w:tr>
      <w:tr w:rsidR="00763BB7" w14:paraId="5C6B8932" w14:textId="77777777" w:rsidTr="00CA4194">
        <w:tc>
          <w:tcPr>
            <w:tcW w:w="1668" w:type="dxa"/>
          </w:tcPr>
          <w:p w14:paraId="163DC316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A71D7AA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Crepe bandages</w:t>
            </w:r>
          </w:p>
        </w:tc>
      </w:tr>
      <w:tr w:rsidR="001B6024" w14:paraId="799C2491" w14:textId="77777777" w:rsidTr="00CA4194">
        <w:tc>
          <w:tcPr>
            <w:tcW w:w="1668" w:type="dxa"/>
          </w:tcPr>
          <w:p w14:paraId="247B2758" w14:textId="77777777" w:rsidR="001B6024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3A12F31" w14:textId="77777777" w:rsidR="001B6024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Burnshield</w:t>
            </w:r>
            <w:proofErr w:type="spellEnd"/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 dressing</w:t>
            </w:r>
          </w:p>
        </w:tc>
      </w:tr>
      <w:tr w:rsidR="00763BB7" w14:paraId="0B765BD7" w14:textId="77777777" w:rsidTr="00CA4194">
        <w:tc>
          <w:tcPr>
            <w:tcW w:w="1668" w:type="dxa"/>
          </w:tcPr>
          <w:p w14:paraId="7633D099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CD67C96" w14:textId="77777777" w:rsidR="00763BB7" w:rsidRPr="00577CB9" w:rsidRDefault="001B6024" w:rsidP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Instant cold packs- </w:t>
            </w:r>
          </w:p>
        </w:tc>
      </w:tr>
      <w:tr w:rsidR="00763BB7" w14:paraId="26EBB919" w14:textId="77777777" w:rsidTr="00CA4194">
        <w:tc>
          <w:tcPr>
            <w:tcW w:w="1668" w:type="dxa"/>
          </w:tcPr>
          <w:p w14:paraId="56ADF64F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ACF1F2C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Combine dressings</w:t>
            </w:r>
          </w:p>
        </w:tc>
      </w:tr>
      <w:tr w:rsidR="00763BB7" w14:paraId="67F37747" w14:textId="77777777" w:rsidTr="00CA4194">
        <w:tc>
          <w:tcPr>
            <w:tcW w:w="1668" w:type="dxa"/>
          </w:tcPr>
          <w:p w14:paraId="3C28ACF4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F7FE14E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20ml NaCl ampoules</w:t>
            </w:r>
          </w:p>
        </w:tc>
      </w:tr>
      <w:tr w:rsidR="00763BB7" w14:paraId="6747538C" w14:textId="77777777" w:rsidTr="00CA4194">
        <w:tc>
          <w:tcPr>
            <w:tcW w:w="1668" w:type="dxa"/>
          </w:tcPr>
          <w:p w14:paraId="0233C812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78F15E3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Eye patch</w:t>
            </w:r>
          </w:p>
        </w:tc>
      </w:tr>
      <w:tr w:rsidR="00763BB7" w14:paraId="03ABAE25" w14:textId="77777777" w:rsidTr="00CA4194">
        <w:tc>
          <w:tcPr>
            <w:tcW w:w="1668" w:type="dxa"/>
          </w:tcPr>
          <w:p w14:paraId="365D078A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9F6FF44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Tweezers/Artery forceps</w:t>
            </w:r>
          </w:p>
        </w:tc>
      </w:tr>
      <w:tr w:rsidR="00763BB7" w14:paraId="300FB903" w14:textId="77777777" w:rsidTr="00CA4194">
        <w:tc>
          <w:tcPr>
            <w:tcW w:w="1668" w:type="dxa"/>
          </w:tcPr>
          <w:p w14:paraId="6C447E22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AA7BD23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Scissors</w:t>
            </w:r>
          </w:p>
        </w:tc>
      </w:tr>
      <w:tr w:rsidR="001B6024" w14:paraId="4DC13C42" w14:textId="77777777" w:rsidTr="00CA4194">
        <w:tc>
          <w:tcPr>
            <w:tcW w:w="1668" w:type="dxa"/>
          </w:tcPr>
          <w:p w14:paraId="66398500" w14:textId="77777777" w:rsidR="001B6024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7B033D5" w14:textId="77777777" w:rsidR="001B6024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63BB7" w14:paraId="1228BD82" w14:textId="77777777" w:rsidTr="00CA4194">
        <w:tc>
          <w:tcPr>
            <w:tcW w:w="1668" w:type="dxa"/>
          </w:tcPr>
          <w:p w14:paraId="09318D91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D10A221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Glucose tabs/jellybeans/ barley sugar</w:t>
            </w:r>
          </w:p>
        </w:tc>
      </w:tr>
      <w:tr w:rsidR="00763BB7" w14:paraId="227518D1" w14:textId="77777777" w:rsidTr="00CA4194">
        <w:tc>
          <w:tcPr>
            <w:tcW w:w="1668" w:type="dxa"/>
          </w:tcPr>
          <w:p w14:paraId="3FFADED2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642F9C8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Salbutamol inhaler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 xml:space="preserve"> and </w:t>
            </w:r>
            <w:r w:rsidR="00CA4194" w:rsidRPr="00577CB9">
              <w:rPr>
                <w:rFonts w:ascii="Calibri" w:hAnsi="Calibri"/>
                <w:color w:val="000000"/>
                <w:sz w:val="28"/>
                <w:szCs w:val="28"/>
              </w:rPr>
              <w:t>Spacer</w:t>
            </w:r>
          </w:p>
        </w:tc>
      </w:tr>
      <w:tr w:rsidR="00763BB7" w14:paraId="7D48AAC1" w14:textId="77777777" w:rsidTr="00CA4194">
        <w:tc>
          <w:tcPr>
            <w:tcW w:w="1668" w:type="dxa"/>
          </w:tcPr>
          <w:p w14:paraId="0145D562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F17C0B4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Antihistamines</w:t>
            </w:r>
          </w:p>
        </w:tc>
      </w:tr>
      <w:tr w:rsidR="00763BB7" w14:paraId="697E9058" w14:textId="77777777" w:rsidTr="00CA4194">
        <w:tc>
          <w:tcPr>
            <w:tcW w:w="1668" w:type="dxa"/>
          </w:tcPr>
          <w:p w14:paraId="67CBB31C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CA322E6" w14:textId="77777777" w:rsidR="00763BB7" w:rsidRPr="00577CB9" w:rsidRDefault="001B6024" w:rsidP="00CA41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Pa</w:t>
            </w:r>
            <w:r w:rsidR="00CA4194">
              <w:rPr>
                <w:rFonts w:ascii="Calibri" w:hAnsi="Calibri"/>
                <w:color w:val="000000"/>
                <w:sz w:val="28"/>
                <w:szCs w:val="28"/>
              </w:rPr>
              <w:t xml:space="preserve">racetamol </w:t>
            </w: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tabs</w:t>
            </w:r>
          </w:p>
        </w:tc>
      </w:tr>
      <w:tr w:rsidR="00763BB7" w14:paraId="352F6360" w14:textId="77777777" w:rsidTr="00CA4194">
        <w:tc>
          <w:tcPr>
            <w:tcW w:w="1668" w:type="dxa"/>
          </w:tcPr>
          <w:p w14:paraId="3774620D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6E25DA6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Ibuprofen tabs</w:t>
            </w:r>
          </w:p>
        </w:tc>
      </w:tr>
      <w:tr w:rsidR="00763BB7" w14:paraId="5BA9DD6C" w14:textId="77777777" w:rsidTr="00CA4194">
        <w:tc>
          <w:tcPr>
            <w:tcW w:w="1668" w:type="dxa"/>
          </w:tcPr>
          <w:p w14:paraId="76042AF2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8F07449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63BB7" w14:paraId="3F2BF592" w14:textId="77777777" w:rsidTr="00CA4194">
        <w:tc>
          <w:tcPr>
            <w:tcW w:w="1668" w:type="dxa"/>
          </w:tcPr>
          <w:p w14:paraId="1EA06E53" w14:textId="77777777" w:rsidR="00763BB7" w:rsidRPr="00577CB9" w:rsidRDefault="00763BB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BB523D2" w14:textId="77777777" w:rsidR="00763BB7" w:rsidRPr="00577CB9" w:rsidRDefault="001B602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Spare batteries AA and CR2032 </w:t>
            </w:r>
          </w:p>
        </w:tc>
      </w:tr>
      <w:tr w:rsidR="00405F3A" w14:paraId="2E906C53" w14:textId="77777777" w:rsidTr="00CA4194">
        <w:tc>
          <w:tcPr>
            <w:tcW w:w="1668" w:type="dxa"/>
          </w:tcPr>
          <w:p w14:paraId="1478CA6B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FA1F51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Brown paper bags</w:t>
            </w:r>
          </w:p>
        </w:tc>
      </w:tr>
      <w:tr w:rsidR="00405F3A" w14:paraId="1ACE3E33" w14:textId="77777777" w:rsidTr="00CA4194">
        <w:tc>
          <w:tcPr>
            <w:tcW w:w="1668" w:type="dxa"/>
          </w:tcPr>
          <w:p w14:paraId="75987667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034DD8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Plastic lab bags</w:t>
            </w:r>
          </w:p>
        </w:tc>
      </w:tr>
      <w:tr w:rsidR="00405F3A" w14:paraId="7063370F" w14:textId="77777777" w:rsidTr="00CA4194">
        <w:tc>
          <w:tcPr>
            <w:tcW w:w="1668" w:type="dxa"/>
          </w:tcPr>
          <w:p w14:paraId="7534DF33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8639BF8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Inco sheets</w:t>
            </w:r>
          </w:p>
        </w:tc>
      </w:tr>
      <w:tr w:rsidR="00405F3A" w14:paraId="6506C694" w14:textId="77777777" w:rsidTr="00CA4194">
        <w:tc>
          <w:tcPr>
            <w:tcW w:w="1668" w:type="dxa"/>
          </w:tcPr>
          <w:p w14:paraId="29441C9B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50A3E5A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 xml:space="preserve">Hand sanitizer </w:t>
            </w:r>
          </w:p>
        </w:tc>
      </w:tr>
      <w:tr w:rsidR="00405F3A" w14:paraId="162DC6DE" w14:textId="77777777" w:rsidTr="00CA4194">
        <w:tc>
          <w:tcPr>
            <w:tcW w:w="1668" w:type="dxa"/>
          </w:tcPr>
          <w:p w14:paraId="4FFD0B55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9A8A77A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Glad wrap</w:t>
            </w:r>
          </w:p>
        </w:tc>
      </w:tr>
      <w:tr w:rsidR="00405F3A" w14:paraId="7D1AF471" w14:textId="77777777" w:rsidTr="00CA4194">
        <w:tc>
          <w:tcPr>
            <w:tcW w:w="1668" w:type="dxa"/>
          </w:tcPr>
          <w:p w14:paraId="7532FA6D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FBE2840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Rubbish bags</w:t>
            </w:r>
          </w:p>
        </w:tc>
      </w:tr>
      <w:tr w:rsidR="00405F3A" w14:paraId="6FC7A47A" w14:textId="77777777" w:rsidTr="00CA4194">
        <w:tc>
          <w:tcPr>
            <w:tcW w:w="1668" w:type="dxa"/>
          </w:tcPr>
          <w:p w14:paraId="0E20810D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00375B7" w14:textId="77777777" w:rsidR="00405F3A" w:rsidRPr="00577CB9" w:rsidRDefault="00405F3A" w:rsidP="0004434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77CB9">
              <w:rPr>
                <w:rFonts w:ascii="Calibri" w:hAnsi="Calibri"/>
                <w:color w:val="000000"/>
                <w:sz w:val="28"/>
                <w:szCs w:val="28"/>
              </w:rPr>
              <w:t>Water source-small</w:t>
            </w:r>
          </w:p>
        </w:tc>
      </w:tr>
      <w:tr w:rsidR="00405F3A" w14:paraId="3BC761C9" w14:textId="77777777" w:rsidTr="00CA4194">
        <w:tc>
          <w:tcPr>
            <w:tcW w:w="1668" w:type="dxa"/>
          </w:tcPr>
          <w:p w14:paraId="58FDC299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A1F3F2D" w14:textId="77777777" w:rsidR="00405F3A" w:rsidRPr="00577CB9" w:rsidRDefault="00405F3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6AFF3DF3" w14:textId="77777777" w:rsidR="00763BB7" w:rsidRDefault="00763BB7"/>
    <w:p w14:paraId="5CF87CA0" w14:textId="77777777" w:rsidR="003E34DE" w:rsidRDefault="003E34DE"/>
    <w:sectPr w:rsidR="003E34DE" w:rsidSect="00F90EF1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EB98" w14:textId="77777777" w:rsidR="00D82B9F" w:rsidRDefault="00D82B9F" w:rsidP="00F90EF1">
      <w:r>
        <w:separator/>
      </w:r>
    </w:p>
  </w:endnote>
  <w:endnote w:type="continuationSeparator" w:id="0">
    <w:p w14:paraId="5BC6A960" w14:textId="77777777" w:rsidR="00D82B9F" w:rsidRDefault="00D82B9F" w:rsidP="00F9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8E54" w14:textId="77777777" w:rsidR="00F90EF1" w:rsidRPr="00E15F88" w:rsidRDefault="00F90EF1" w:rsidP="00F90EF1">
    <w:pPr>
      <w:pStyle w:val="Footer"/>
      <w:pBdr>
        <w:top w:val="single" w:sz="4" w:space="1" w:color="auto"/>
      </w:pBdr>
      <w:tabs>
        <w:tab w:val="clear" w:pos="9026"/>
        <w:tab w:val="right" w:pos="9639"/>
        <w:tab w:val="right" w:pos="9781"/>
      </w:tabs>
      <w:rPr>
        <w:rFonts w:ascii="Arial" w:hAnsi="Arial" w:cs="Arial"/>
        <w:sz w:val="18"/>
        <w:szCs w:val="22"/>
      </w:rPr>
    </w:pPr>
    <w:r w:rsidRPr="00E15F88">
      <w:rPr>
        <w:rFonts w:ascii="Arial" w:hAnsi="Arial" w:cs="Arial"/>
        <w:sz w:val="18"/>
        <w:szCs w:val="22"/>
      </w:rPr>
      <w:t xml:space="preserve">Created </w:t>
    </w:r>
    <w:r>
      <w:rPr>
        <w:rFonts w:ascii="Arial" w:hAnsi="Arial" w:cs="Arial"/>
        <w:sz w:val="18"/>
        <w:szCs w:val="22"/>
      </w:rPr>
      <w:t>March 2019</w:t>
    </w:r>
    <w:r w:rsidRPr="00E15F88">
      <w:rPr>
        <w:rFonts w:ascii="Arial" w:hAnsi="Arial" w:cs="Arial"/>
        <w:sz w:val="18"/>
        <w:szCs w:val="22"/>
      </w:rPr>
      <w:tab/>
    </w:r>
    <w:r w:rsidRPr="00E15F88">
      <w:rPr>
        <w:rFonts w:ascii="Arial" w:hAnsi="Arial" w:cs="Arial"/>
        <w:sz w:val="18"/>
        <w:szCs w:val="22"/>
      </w:rPr>
      <w:tab/>
      <w:t xml:space="preserve">Page </w:t>
    </w:r>
    <w:r w:rsidRPr="00E15F88">
      <w:rPr>
        <w:rFonts w:ascii="Arial" w:hAnsi="Arial" w:cs="Arial"/>
        <w:sz w:val="18"/>
        <w:szCs w:val="22"/>
      </w:rPr>
      <w:fldChar w:fldCharType="begin"/>
    </w:r>
    <w:r w:rsidRPr="00E15F88">
      <w:rPr>
        <w:rFonts w:ascii="Arial" w:hAnsi="Arial" w:cs="Arial"/>
        <w:sz w:val="18"/>
        <w:szCs w:val="22"/>
      </w:rPr>
      <w:instrText xml:space="preserve"> PAGE </w:instrText>
    </w:r>
    <w:r w:rsidRPr="00E15F88">
      <w:rPr>
        <w:rFonts w:ascii="Arial" w:hAnsi="Arial" w:cs="Arial"/>
        <w:sz w:val="18"/>
        <w:szCs w:val="22"/>
      </w:rPr>
      <w:fldChar w:fldCharType="separate"/>
    </w:r>
    <w:r w:rsidR="00595EF7">
      <w:rPr>
        <w:rFonts w:ascii="Arial" w:hAnsi="Arial" w:cs="Arial"/>
        <w:noProof/>
        <w:sz w:val="18"/>
        <w:szCs w:val="22"/>
      </w:rPr>
      <w:t>2</w:t>
    </w:r>
    <w:r w:rsidRPr="00E15F88">
      <w:rPr>
        <w:rFonts w:ascii="Arial" w:hAnsi="Arial" w:cs="Arial"/>
        <w:sz w:val="18"/>
        <w:szCs w:val="22"/>
      </w:rPr>
      <w:fldChar w:fldCharType="end"/>
    </w:r>
    <w:r w:rsidRPr="00E15F88">
      <w:rPr>
        <w:rFonts w:ascii="Arial" w:hAnsi="Arial" w:cs="Arial"/>
        <w:sz w:val="18"/>
        <w:szCs w:val="22"/>
      </w:rPr>
      <w:t xml:space="preserve"> of </w:t>
    </w:r>
    <w:r w:rsidRPr="00E15F88">
      <w:rPr>
        <w:rFonts w:ascii="Arial" w:hAnsi="Arial" w:cs="Arial"/>
        <w:sz w:val="18"/>
        <w:szCs w:val="22"/>
      </w:rPr>
      <w:fldChar w:fldCharType="begin"/>
    </w:r>
    <w:r w:rsidRPr="00E15F88">
      <w:rPr>
        <w:rFonts w:ascii="Arial" w:hAnsi="Arial" w:cs="Arial"/>
        <w:sz w:val="18"/>
        <w:szCs w:val="22"/>
      </w:rPr>
      <w:instrText xml:space="preserve"> NUMPAGES  </w:instrText>
    </w:r>
    <w:r w:rsidRPr="00E15F88">
      <w:rPr>
        <w:rFonts w:ascii="Arial" w:hAnsi="Arial" w:cs="Arial"/>
        <w:sz w:val="18"/>
        <w:szCs w:val="22"/>
      </w:rPr>
      <w:fldChar w:fldCharType="separate"/>
    </w:r>
    <w:r w:rsidR="00595EF7">
      <w:rPr>
        <w:rFonts w:ascii="Arial" w:hAnsi="Arial" w:cs="Arial"/>
        <w:noProof/>
        <w:sz w:val="18"/>
        <w:szCs w:val="22"/>
      </w:rPr>
      <w:t>2</w:t>
    </w:r>
    <w:r w:rsidRPr="00E15F88">
      <w:rPr>
        <w:rFonts w:ascii="Arial" w:hAnsi="Arial" w:cs="Arial"/>
        <w:sz w:val="18"/>
        <w:szCs w:val="22"/>
      </w:rPr>
      <w:fldChar w:fldCharType="end"/>
    </w:r>
  </w:p>
  <w:p w14:paraId="0428175E" w14:textId="77777777" w:rsidR="00F90EF1" w:rsidRPr="00E15F88" w:rsidRDefault="00F90EF1" w:rsidP="00F90EF1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Arial" w:hAnsi="Arial" w:cs="Arial"/>
        <w:sz w:val="18"/>
        <w:szCs w:val="22"/>
      </w:rPr>
    </w:pPr>
    <w:r w:rsidRPr="00E15F88">
      <w:rPr>
        <w:rFonts w:ascii="Arial" w:hAnsi="Arial" w:cs="Arial"/>
        <w:sz w:val="18"/>
        <w:szCs w:val="22"/>
      </w:rPr>
      <w:t xml:space="preserve">For Review </w:t>
    </w:r>
    <w:r>
      <w:rPr>
        <w:rFonts w:ascii="Arial" w:hAnsi="Arial" w:cs="Arial"/>
        <w:sz w:val="18"/>
        <w:szCs w:val="22"/>
      </w:rPr>
      <w:t>March</w:t>
    </w:r>
    <w:r w:rsidRPr="00E15F88">
      <w:rPr>
        <w:rFonts w:ascii="Arial" w:hAnsi="Arial" w:cs="Arial"/>
        <w:sz w:val="18"/>
        <w:szCs w:val="22"/>
      </w:rPr>
      <w:t xml:space="preserve"> 20</w:t>
    </w:r>
    <w:r>
      <w:rPr>
        <w:rFonts w:ascii="Arial" w:hAnsi="Arial" w:cs="Arial"/>
        <w:sz w:val="18"/>
        <w:szCs w:val="22"/>
      </w:rPr>
      <w:t>20</w:t>
    </w:r>
    <w:r w:rsidRPr="00E15F88">
      <w:rPr>
        <w:rFonts w:ascii="Arial" w:hAnsi="Arial" w:cs="Arial"/>
        <w:sz w:val="18"/>
        <w:szCs w:val="22"/>
      </w:rPr>
      <w:tab/>
    </w:r>
    <w:r w:rsidRPr="00E15F88">
      <w:rPr>
        <w:rFonts w:ascii="Arial" w:hAnsi="Arial" w:cs="Arial"/>
        <w:sz w:val="18"/>
        <w:szCs w:val="22"/>
      </w:rPr>
      <w:tab/>
      <w:t>Counties Manukau Health SHARP Group</w:t>
    </w:r>
  </w:p>
  <w:p w14:paraId="11152587" w14:textId="77777777" w:rsidR="00F90EF1" w:rsidRPr="00F90EF1" w:rsidRDefault="00F90EF1" w:rsidP="00F90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6101" w14:textId="77777777" w:rsidR="00D82B9F" w:rsidRDefault="00D82B9F" w:rsidP="00F90EF1">
      <w:r>
        <w:separator/>
      </w:r>
    </w:p>
  </w:footnote>
  <w:footnote w:type="continuationSeparator" w:id="0">
    <w:p w14:paraId="025006DC" w14:textId="77777777" w:rsidR="00D82B9F" w:rsidRDefault="00D82B9F" w:rsidP="00F9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E"/>
    <w:rsid w:val="0000291E"/>
    <w:rsid w:val="001B6024"/>
    <w:rsid w:val="003E34DE"/>
    <w:rsid w:val="00405F3A"/>
    <w:rsid w:val="00577CB9"/>
    <w:rsid w:val="00595EF7"/>
    <w:rsid w:val="006F5A19"/>
    <w:rsid w:val="00706342"/>
    <w:rsid w:val="00763BB7"/>
    <w:rsid w:val="00CA4194"/>
    <w:rsid w:val="00D032F6"/>
    <w:rsid w:val="00D82B9F"/>
    <w:rsid w:val="00DE7238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08DB2"/>
  <w15:docId w15:val="{B09F51AC-D1DD-4514-A1F7-7BA483CC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EF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90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F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Dawson (CMDHB)</dc:creator>
  <cp:lastModifiedBy>Heather Laxon</cp:lastModifiedBy>
  <cp:revision>2</cp:revision>
  <dcterms:created xsi:type="dcterms:W3CDTF">2019-04-01T07:28:00Z</dcterms:created>
  <dcterms:modified xsi:type="dcterms:W3CDTF">2019-04-01T07:28:00Z</dcterms:modified>
</cp:coreProperties>
</file>